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B7C6" w14:textId="02F9598D" w:rsidR="009B428C" w:rsidRPr="00C853FC" w:rsidRDefault="00BE0B0D" w:rsidP="008208F3">
      <w:pPr>
        <w:spacing w:after="240"/>
        <w:jc w:val="center"/>
        <w:rPr>
          <w:i/>
        </w:rPr>
      </w:pPr>
      <w:r>
        <w:rPr>
          <w:noProof/>
        </w:rPr>
        <w:drawing>
          <wp:inline distT="0" distB="0" distL="0" distR="0" wp14:anchorId="04604297" wp14:editId="6EC2A544">
            <wp:extent cx="3169920" cy="1039696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380" cy="10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3FC">
        <w:t xml:space="preserve">   </w:t>
      </w:r>
    </w:p>
    <w:p w14:paraId="58F37457" w14:textId="444CF66F" w:rsidR="00C853FC" w:rsidRDefault="0003297C" w:rsidP="00784214">
      <w:pPr>
        <w:spacing w:after="240"/>
      </w:pPr>
      <w:r>
        <w:t xml:space="preserve">                                               </w:t>
      </w:r>
      <w:r w:rsidR="00FE1032">
        <w:t xml:space="preserve">                  </w:t>
      </w:r>
      <w:r>
        <w:t xml:space="preserve"> </w:t>
      </w:r>
      <w:proofErr w:type="spellStart"/>
      <w:r w:rsidRPr="0003297C">
        <w:rPr>
          <w:i/>
        </w:rPr>
        <w:t>Felices</w:t>
      </w:r>
      <w:proofErr w:type="spellEnd"/>
      <w:r w:rsidRPr="0003297C">
        <w:rPr>
          <w:i/>
        </w:rPr>
        <w:t xml:space="preserve"> Fiestas</w:t>
      </w:r>
    </w:p>
    <w:p w14:paraId="534BE746" w14:textId="77777777" w:rsidR="00784214" w:rsidRPr="00784214" w:rsidRDefault="00784214" w:rsidP="00784214">
      <w:pPr>
        <w:spacing w:after="240"/>
      </w:pPr>
    </w:p>
    <w:p w14:paraId="3A162ED7" w14:textId="77777777" w:rsidR="00C853FC" w:rsidRPr="0003297C" w:rsidRDefault="00C853FC" w:rsidP="00C853FC">
      <w:pPr>
        <w:spacing w:before="240" w:after="240"/>
        <w:rPr>
          <w:lang w:val="es-419"/>
        </w:rPr>
      </w:pPr>
      <w:r w:rsidRPr="0003297C">
        <w:rPr>
          <w:lang w:val="es-419"/>
        </w:rPr>
        <w:t>Estimadas familias,</w:t>
      </w:r>
    </w:p>
    <w:p w14:paraId="000FC746" w14:textId="77777777" w:rsidR="00C853FC" w:rsidRPr="0003297C" w:rsidRDefault="00C853FC" w:rsidP="00C853FC">
      <w:pPr>
        <w:spacing w:before="240" w:after="240"/>
        <w:rPr>
          <w:lang w:val="es-419"/>
        </w:rPr>
      </w:pPr>
      <w:r w:rsidRPr="0003297C">
        <w:rPr>
          <w:lang w:val="es-419"/>
        </w:rPr>
        <w:t xml:space="preserve">¡Estamos agradecidos por ustedes! </w:t>
      </w:r>
    </w:p>
    <w:p w14:paraId="785C81BF" w14:textId="77777777" w:rsidR="00C853FC" w:rsidRPr="0003297C" w:rsidRDefault="00C853FC" w:rsidP="00C853FC">
      <w:pPr>
        <w:spacing w:before="240" w:after="240"/>
        <w:rPr>
          <w:lang w:val="es-419"/>
        </w:rPr>
      </w:pPr>
      <w:r w:rsidRPr="0003297C">
        <w:rPr>
          <w:lang w:val="es-419"/>
        </w:rPr>
        <w:t xml:space="preserve">Al regresar de las vacaciones de Acción de Gracias, estamos agradecidos por todos los que han ayudado a establecer una rutina para llegar a la escuela y apoyar a los estudiantes y las familias. </w:t>
      </w:r>
    </w:p>
    <w:p w14:paraId="6DE710B8" w14:textId="0FEA7ADF" w:rsidR="00C853FC" w:rsidRPr="0003297C" w:rsidRDefault="00C853FC" w:rsidP="00C853FC">
      <w:pPr>
        <w:spacing w:before="240" w:after="240"/>
        <w:rPr>
          <w:lang w:val="es-419"/>
        </w:rPr>
      </w:pPr>
      <w:r w:rsidRPr="0003297C">
        <w:rPr>
          <w:lang w:val="es-419"/>
        </w:rPr>
        <w:t>Las rutinas diarias son esenciales para reducir el estrés y crear una sensación de seguridad, especialmente después de las transiciones caóticas experimentadas en los últimos dos años.</w:t>
      </w:r>
    </w:p>
    <w:p w14:paraId="2ABFE12E" w14:textId="1E9B7806" w:rsidR="004D43AA" w:rsidRPr="00784214" w:rsidRDefault="00D23069">
      <w:pPr>
        <w:spacing w:before="240" w:after="240"/>
      </w:pPr>
      <w:r>
        <w:rPr>
          <w:b/>
          <w:lang w:val="es-419"/>
        </w:rPr>
        <w:t xml:space="preserve">Siempre y cuando su hijo (a) </w:t>
      </w:r>
      <w:r w:rsidR="004D43AA" w:rsidRPr="0003297C">
        <w:rPr>
          <w:b/>
          <w:lang w:val="es-419"/>
        </w:rPr>
        <w:t>esté sano</w:t>
      </w:r>
      <w:r>
        <w:rPr>
          <w:b/>
          <w:lang w:val="es-419"/>
        </w:rPr>
        <w:t>(a)</w:t>
      </w:r>
      <w:r w:rsidR="004D43AA" w:rsidRPr="0003297C">
        <w:rPr>
          <w:b/>
          <w:lang w:val="es-419"/>
        </w:rPr>
        <w:t>, por favor, anímelo</w:t>
      </w:r>
      <w:r>
        <w:rPr>
          <w:b/>
          <w:lang w:val="es-419"/>
        </w:rPr>
        <w:t>(a)</w:t>
      </w:r>
      <w:r w:rsidR="004D43AA" w:rsidRPr="0003297C">
        <w:rPr>
          <w:b/>
          <w:lang w:val="es-419"/>
        </w:rPr>
        <w:t xml:space="preserve"> a asistir a sus clases cuando la escuela esté en sesión.</w:t>
      </w:r>
      <w:r w:rsidR="004D43AA" w:rsidRPr="0003297C">
        <w:rPr>
          <w:lang w:val="es-419"/>
        </w:rPr>
        <w:t xml:space="preserve"> Cada día de clase es una oportunidad importante para que los estudiantes aprendan y se relacionen con sus compañeros y maestros.</w:t>
      </w:r>
    </w:p>
    <w:p w14:paraId="00000005" w14:textId="72B3DF89" w:rsidR="0097636B" w:rsidRDefault="00EA48CA" w:rsidP="009B428C">
      <w:r w:rsidRPr="00EA48CA">
        <w:rPr>
          <w:lang w:val="es-419"/>
        </w:rPr>
        <w:t xml:space="preserve">Agradecemos </w:t>
      </w:r>
      <w:r>
        <w:rPr>
          <w:lang w:val="es-419"/>
        </w:rPr>
        <w:t>a</w:t>
      </w:r>
      <w:r w:rsidR="000F5BF2" w:rsidRPr="00FC281D">
        <w:t xml:space="preserve">: </w:t>
      </w:r>
    </w:p>
    <w:p w14:paraId="79936F18" w14:textId="77777777" w:rsidR="00EA48CA" w:rsidRPr="00FC281D" w:rsidRDefault="00EA48CA" w:rsidP="009B428C"/>
    <w:p w14:paraId="46B49EB3" w14:textId="799F219F" w:rsidR="009B428C" w:rsidRPr="00EA48CA" w:rsidRDefault="0003297C" w:rsidP="00EA48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 w:rsidRPr="0003297C">
        <w:rPr>
          <w:rFonts w:ascii="Times New Roman" w:hAnsi="Times New Roman" w:cs="Times New Roman"/>
          <w:sz w:val="24"/>
          <w:szCs w:val="24"/>
          <w:lang w:val="es-419"/>
        </w:rPr>
        <w:t>n</w:t>
      </w:r>
      <w:r w:rsidR="00EA48CA" w:rsidRPr="00EA48CA">
        <w:rPr>
          <w:rFonts w:ascii="Times New Roman" w:hAnsi="Times New Roman" w:cs="Times New Roman"/>
          <w:sz w:val="24"/>
          <w:szCs w:val="24"/>
          <w:lang w:val="es-419"/>
        </w:rPr>
        <w:t>uestros estudiantes y sus familias que hacen todo lo posible para llegar a clase todos los días, incluso cuando no es fácil.</w:t>
      </w:r>
    </w:p>
    <w:p w14:paraId="00000007" w14:textId="5AEB083D" w:rsidR="0097636B" w:rsidRPr="00EA48CA" w:rsidRDefault="0003297C" w:rsidP="009B4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 w:rsidR="00EA48CA" w:rsidRPr="00EA48CA">
        <w:rPr>
          <w:rFonts w:ascii="Times New Roman" w:hAnsi="Times New Roman" w:cs="Times New Roman"/>
          <w:sz w:val="24"/>
          <w:szCs w:val="24"/>
          <w:lang w:val="es-419"/>
        </w:rPr>
        <w:t>uestros maestros que han ido más allá para ayudar a hacer de la escuela un ambiente de aprendizaje acogedor donde los estudiantes puedan prosperar.</w:t>
      </w:r>
    </w:p>
    <w:p w14:paraId="00000008" w14:textId="3650AB64" w:rsidR="0097636B" w:rsidRPr="001421F0" w:rsidRDefault="00FD62EC" w:rsidP="00FD62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FD62EC">
        <w:rPr>
          <w:rFonts w:ascii="Times New Roman" w:hAnsi="Times New Roman" w:cs="Times New Roman"/>
          <w:sz w:val="24"/>
          <w:szCs w:val="24"/>
          <w:lang w:val="es-419"/>
        </w:rPr>
        <w:t>uestros administradores, que nos ayudan a trabajar juntos para garantizar que estemos sanos y seguros, que tengamos un sentido de comunidad y que experimentemos la emoción de un entorno de aprendizaje motivador.</w:t>
      </w:r>
    </w:p>
    <w:p w14:paraId="5328E855" w14:textId="4B8068D1" w:rsidR="004D43AA" w:rsidRPr="0003297C" w:rsidRDefault="0003297C" w:rsidP="004D43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lang w:val="es-419"/>
        </w:rPr>
        <w:t>n</w:t>
      </w:r>
      <w:r w:rsidR="001421F0" w:rsidRPr="0003297C">
        <w:rPr>
          <w:rFonts w:ascii="Times New Roman" w:hAnsi="Times New Roman" w:cs="Times New Roman"/>
          <w:lang w:val="es-419"/>
        </w:rPr>
        <w:t>uestros muchos, muchos sanadores y ayudantes - el personal de apoyo y los voluntarios de la comunidad que proporcionan las manos y la atención adicional que nuestros niños necesitan.</w:t>
      </w:r>
    </w:p>
    <w:p w14:paraId="56BC2367" w14:textId="77777777" w:rsidR="004D43AA" w:rsidRPr="0003297C" w:rsidRDefault="004D43AA" w:rsidP="004D43AA">
      <w:pPr>
        <w:rPr>
          <w:lang w:val="es-419"/>
        </w:rPr>
      </w:pPr>
    </w:p>
    <w:p w14:paraId="2790BD6E" w14:textId="27FA8867" w:rsidR="009C66DC" w:rsidRPr="00C90C46" w:rsidRDefault="009C66DC" w:rsidP="009C66DC">
      <w:pPr>
        <w:rPr>
          <w:lang w:val="es-419"/>
        </w:rPr>
      </w:pPr>
    </w:p>
    <w:p w14:paraId="1DEB1C6D" w14:textId="17AD6ED6" w:rsidR="00784214" w:rsidRPr="0003297C" w:rsidRDefault="00784214" w:rsidP="00256704">
      <w:pPr>
        <w:rPr>
          <w:lang w:val="es-419"/>
        </w:rPr>
      </w:pPr>
      <w:r w:rsidRPr="0003297C">
        <w:rPr>
          <w:lang w:val="es-419"/>
        </w:rPr>
        <w:t>Las vacaciones de invierno comienzan con una salida temprana el vie</w:t>
      </w:r>
      <w:r w:rsidR="000F5BF2">
        <w:rPr>
          <w:lang w:val="es-419"/>
        </w:rPr>
        <w:t>rnes 23 de diciembre, y regresamos</w:t>
      </w:r>
      <w:r w:rsidRPr="0003297C">
        <w:rPr>
          <w:lang w:val="es-419"/>
        </w:rPr>
        <w:t xml:space="preserve"> a la escuela el miércoles </w:t>
      </w:r>
      <w:r w:rsidR="00FE1032">
        <w:rPr>
          <w:lang w:val="es-419"/>
        </w:rPr>
        <w:t xml:space="preserve">4 de enero. </w:t>
      </w:r>
      <w:r w:rsidR="00FE1032" w:rsidRPr="00FE1032">
        <w:rPr>
          <w:lang w:val="es-419"/>
        </w:rPr>
        <w:t>Apreciamos los esfuerzos de todos para evitar tomar tiempo libre más allá de las de las vacaciones de invierno.</w:t>
      </w:r>
    </w:p>
    <w:p w14:paraId="5FAE3A3E" w14:textId="77777777" w:rsidR="00784214" w:rsidRPr="0003297C" w:rsidRDefault="00784214" w:rsidP="00784214">
      <w:pPr>
        <w:spacing w:before="240" w:after="240"/>
        <w:rPr>
          <w:lang w:val="es-419"/>
        </w:rPr>
      </w:pPr>
      <w:r w:rsidRPr="0003297C">
        <w:rPr>
          <w:lang w:val="es-419"/>
        </w:rPr>
        <w:t xml:space="preserve">¡Gracias por colaborar con nosotros! </w:t>
      </w:r>
    </w:p>
    <w:p w14:paraId="1C7DD26E" w14:textId="7381C182" w:rsidR="00C853FC" w:rsidRDefault="00784214" w:rsidP="00784214">
      <w:pPr>
        <w:spacing w:before="240" w:after="240"/>
      </w:pPr>
      <w:proofErr w:type="spellStart"/>
      <w:r w:rsidRPr="0003297C">
        <w:t>Atentamente</w:t>
      </w:r>
      <w:proofErr w:type="spellEnd"/>
      <w:r w:rsidRPr="0003297C">
        <w:t>,</w:t>
      </w:r>
    </w:p>
    <w:p w14:paraId="03E5BDD8" w14:textId="0816550D" w:rsidR="00C853FC" w:rsidRPr="00FC281D" w:rsidRDefault="00256704" w:rsidP="00C853FC">
      <w:pPr>
        <w:spacing w:before="240" w:after="240"/>
      </w:pPr>
      <w:proofErr w:type="spellStart"/>
      <w:r w:rsidRPr="00256704">
        <w:t>Escuelas</w:t>
      </w:r>
      <w:proofErr w:type="spellEnd"/>
      <w:r w:rsidRPr="00256704">
        <w:t xml:space="preserve"> </w:t>
      </w:r>
      <w:proofErr w:type="spellStart"/>
      <w:r w:rsidRPr="00256704">
        <w:t>públicas</w:t>
      </w:r>
      <w:proofErr w:type="spellEnd"/>
      <w:r w:rsidRPr="00256704">
        <w:t xml:space="preserve"> de Haverhill</w:t>
      </w:r>
    </w:p>
    <w:sectPr w:rsidR="00C853FC" w:rsidRPr="00FC281D" w:rsidSect="008208F3">
      <w:pgSz w:w="12240" w:h="15840"/>
      <w:pgMar w:top="1008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01359"/>
    <w:multiLevelType w:val="hybridMultilevel"/>
    <w:tmpl w:val="83F26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111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6B"/>
    <w:rsid w:val="0003297C"/>
    <w:rsid w:val="000676B5"/>
    <w:rsid w:val="000F5BF2"/>
    <w:rsid w:val="001421F0"/>
    <w:rsid w:val="0014338E"/>
    <w:rsid w:val="00256704"/>
    <w:rsid w:val="002874B0"/>
    <w:rsid w:val="00401BF7"/>
    <w:rsid w:val="004D43AA"/>
    <w:rsid w:val="0069349B"/>
    <w:rsid w:val="006B4B60"/>
    <w:rsid w:val="00784214"/>
    <w:rsid w:val="00820664"/>
    <w:rsid w:val="008208F3"/>
    <w:rsid w:val="008D656A"/>
    <w:rsid w:val="0097636B"/>
    <w:rsid w:val="009B428C"/>
    <w:rsid w:val="009C66DC"/>
    <w:rsid w:val="00A35A66"/>
    <w:rsid w:val="00BE0B0D"/>
    <w:rsid w:val="00C853FC"/>
    <w:rsid w:val="00C90C46"/>
    <w:rsid w:val="00CA253A"/>
    <w:rsid w:val="00CD2853"/>
    <w:rsid w:val="00D23069"/>
    <w:rsid w:val="00E824B6"/>
    <w:rsid w:val="00EA48CA"/>
    <w:rsid w:val="00FC281D"/>
    <w:rsid w:val="00FD62EC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5C46"/>
  <w15:docId w15:val="{61FD0E41-0ABB-6442-BF49-D04C5BA0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1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ListParagraph">
    <w:name w:val="List Paragraph"/>
    <w:basedOn w:val="Normal"/>
    <w:uiPriority w:val="34"/>
    <w:qFormat/>
    <w:rsid w:val="009B428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semiHidden/>
    <w:unhideWhenUsed/>
    <w:rsid w:val="00FC2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Dania</dc:creator>
  <cp:lastModifiedBy>Jannell, Joy</cp:lastModifiedBy>
  <cp:revision>2</cp:revision>
  <dcterms:created xsi:type="dcterms:W3CDTF">2022-12-02T15:32:00Z</dcterms:created>
  <dcterms:modified xsi:type="dcterms:W3CDTF">2022-12-02T15:32:00Z</dcterms:modified>
</cp:coreProperties>
</file>